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8B4ACA" w14:textId="77777777" w:rsidR="00822707" w:rsidRDefault="00822707" w:rsidP="00822707">
      <w:r>
        <w:t>Tên biến thể: TEST 125 ml</w:t>
      </w:r>
    </w:p>
    <w:p w14:paraId="07C12963" w14:textId="77777777" w:rsidR="00822707" w:rsidRDefault="00822707" w:rsidP="00822707">
      <w:r>
        <w:t>SKU: IVN-TEST-125</w:t>
      </w:r>
    </w:p>
    <w:p w14:paraId="185D7423" w14:textId="77777777" w:rsidR="00822707" w:rsidRDefault="00822707" w:rsidP="00822707">
      <w:r>
        <w:t>Mã hãng: TEST-MPN-125</w:t>
      </w:r>
    </w:p>
    <w:p w14:paraId="543D2CE5" w14:textId="77777777" w:rsidR="00822707" w:rsidRDefault="00822707" w:rsidP="00822707">
      <w:r>
        <w:t>Barcode type: CODE128</w:t>
      </w:r>
    </w:p>
    <w:p w14:paraId="49F02049" w14:textId="77777777" w:rsidR="00822707" w:rsidRDefault="00822707" w:rsidP="00822707">
      <w:r>
        <w:t>Barcode: IVNTEST125</w:t>
      </w:r>
    </w:p>
    <w:p w14:paraId="1C137B38" w14:textId="77777777" w:rsidR="00822707" w:rsidRDefault="00822707" w:rsidP="00822707"/>
    <w:p w14:paraId="326ADFFF" w14:textId="77777777" w:rsidR="00822707" w:rsidRDefault="00822707" w:rsidP="00822707">
      <w:r>
        <w:t>Thuộc tính:</w:t>
      </w:r>
    </w:p>
    <w:p w14:paraId="49200C82" w14:textId="77777777" w:rsidR="00822707" w:rsidRDefault="00822707" w:rsidP="00822707">
      <w:r>
        <w:t>Dung tích | 125 ml</w:t>
      </w:r>
    </w:p>
    <w:p w14:paraId="6D8CAD04" w14:textId="77777777" w:rsidR="00822707" w:rsidRDefault="00822707" w:rsidP="00822707"/>
    <w:p w14:paraId="48D671D5" w14:textId="77777777" w:rsidR="00822707" w:rsidRDefault="00822707" w:rsidP="00822707">
      <w:r>
        <w:t>Giá bán:</w:t>
      </w:r>
    </w:p>
    <w:p w14:paraId="65D9CA20" w14:textId="77777777" w:rsidR="00822707" w:rsidRDefault="00822707" w:rsidP="00822707">
      <w:r>
        <w:t>12500000</w:t>
      </w:r>
    </w:p>
    <w:p w14:paraId="6F2C0DFB" w14:textId="77777777" w:rsidR="00822707" w:rsidRDefault="00822707" w:rsidP="00822707">
      <w:r>
        <w:t>→ phải tự hiện: 12.500.000</w:t>
      </w:r>
    </w:p>
    <w:p w14:paraId="082146A8" w14:textId="77777777" w:rsidR="00822707" w:rsidRDefault="00822707" w:rsidP="00822707">
      <w:r>
        <w:t>→ bên dưới: Mười hai triệu năm trăm nghìn đồng</w:t>
      </w:r>
    </w:p>
    <w:p w14:paraId="7FA040DE" w14:textId="77777777" w:rsidR="00822707" w:rsidRDefault="00822707" w:rsidP="00822707"/>
    <w:p w14:paraId="41E57A70" w14:textId="77777777" w:rsidR="00822707" w:rsidRDefault="00822707" w:rsidP="00822707">
      <w:r>
        <w:t>Giá KM:</w:t>
      </w:r>
    </w:p>
    <w:p w14:paraId="1B96E2D9" w14:textId="77777777" w:rsidR="00822707" w:rsidRDefault="00822707" w:rsidP="00822707">
      <w:r>
        <w:t>12000000</w:t>
      </w:r>
    </w:p>
    <w:p w14:paraId="06894F3D" w14:textId="77777777" w:rsidR="00822707" w:rsidRDefault="00822707" w:rsidP="00822707">
      <w:r>
        <w:t>→ 12.000.000</w:t>
      </w:r>
    </w:p>
    <w:p w14:paraId="5CB197AC" w14:textId="77777777" w:rsidR="00822707" w:rsidRDefault="00822707" w:rsidP="00822707">
      <w:r>
        <w:t>→ Mười hai triệu đồng</w:t>
      </w:r>
    </w:p>
    <w:p w14:paraId="24148A63" w14:textId="77777777" w:rsidR="00822707" w:rsidRDefault="00822707" w:rsidP="00822707"/>
    <w:p w14:paraId="430DB6D4" w14:textId="77777777" w:rsidR="00822707" w:rsidRDefault="00822707" w:rsidP="00822707">
      <w:r>
        <w:t>Tồn: 5</w:t>
      </w:r>
    </w:p>
    <w:p w14:paraId="002BCC12" w14:textId="77777777" w:rsidR="00822707" w:rsidRDefault="00822707" w:rsidP="00822707">
      <w:r>
        <w:t>Trạng thái: Có hàng</w:t>
      </w:r>
    </w:p>
    <w:p w14:paraId="2B4074FB" w14:textId="77777777" w:rsidR="00822707" w:rsidRDefault="00822707" w:rsidP="00822707">
      <w:r>
        <w:t>MOQ: 1</w:t>
      </w:r>
    </w:p>
    <w:p w14:paraId="62D47BA1" w14:textId="77777777" w:rsidR="00822707" w:rsidRDefault="00822707" w:rsidP="00822707">
      <w:r>
        <w:t>Lead time: 0</w:t>
      </w:r>
    </w:p>
    <w:p w14:paraId="0C97AB6E" w14:textId="77777777" w:rsidR="00822707" w:rsidRDefault="00822707" w:rsidP="00822707">
      <w:r>
        <w:t xml:space="preserve">Mặc định: </w:t>
      </w:r>
      <w:r>
        <w:rPr>
          <w:rFonts w:ascii="Segoe UI Symbol" w:hAnsi="Segoe UI Symbol" w:cs="Segoe UI Symbol"/>
        </w:rPr>
        <w:t>✓</w:t>
      </w:r>
    </w:p>
    <w:p w14:paraId="24B29115" w14:textId="31984991" w:rsidR="00235C22" w:rsidRDefault="00822707" w:rsidP="00822707">
      <w:r>
        <w:t xml:space="preserve">Hiện: </w:t>
      </w:r>
      <w:r>
        <w:rPr>
          <w:rFonts w:ascii="Segoe UI Symbol" w:hAnsi="Segoe UI Symbol" w:cs="Segoe UI Symbol"/>
        </w:rPr>
        <w:t>✓</w:t>
      </w:r>
    </w:p>
    <w:sectPr w:rsidR="00235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07"/>
    <w:rsid w:val="00235C22"/>
    <w:rsid w:val="00822707"/>
    <w:rsid w:val="009E7A21"/>
    <w:rsid w:val="00C7757A"/>
    <w:rsid w:val="00DA5E2A"/>
    <w:rsid w:val="00F3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835937"/>
  <w15:chartTrackingRefBased/>
  <w15:docId w15:val="{71F61503-DF9D-154B-B367-75B2B924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7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7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 Bi</dc:creator>
  <cp:keywords/>
  <dc:description/>
  <cp:lastModifiedBy>Thao Bi</cp:lastModifiedBy>
  <cp:revision>1</cp:revision>
  <dcterms:created xsi:type="dcterms:W3CDTF">2026-08-15T03:47:00Z</dcterms:created>
  <dcterms:modified xsi:type="dcterms:W3CDTF">2026-08-15T03:48:00Z</dcterms:modified>
</cp:coreProperties>
</file>